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7C72" w14:textId="1ACA1395" w:rsidR="00AA17F7" w:rsidRPr="00AA17F7" w:rsidRDefault="00AA17F7" w:rsidP="00BE016E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es-ES_tradnl"/>
          <w14:ligatures w14:val="none"/>
        </w:rPr>
        <w:t>[TEMPLATE NOMINATION LETTER]</w:t>
      </w:r>
      <w:r w:rsidR="00BE016E" w:rsidRPr="00BE016E">
        <w:rPr>
          <w:noProof/>
          <w:bdr w:val="none" w:sz="0" w:space="0" w:color="auto" w:frame="1"/>
        </w:rPr>
        <w:t xml:space="preserve"> </w:t>
      </w:r>
    </w:p>
    <w:p w14:paraId="6FC7D3A2" w14:textId="4DDFCCFE" w:rsidR="00AA17F7" w:rsidRPr="00BE016E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Mandatory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 – m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ax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 2 p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ages, min 11 </w:t>
      </w:r>
      <w:proofErr w:type="spellStart"/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pto</w:t>
      </w:r>
      <w:proofErr w:type="spellEnd"/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, min 2 cm margins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 – 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in English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0EC539EB" w14:textId="77777777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44B02E31" w14:textId="4E7C39E1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Title:</w:t>
      </w: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Nomination Letter – </w:t>
      </w:r>
      <w:proofErr w:type="spellStart"/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National Award in Bioinformatics and Computational Biology</w:t>
      </w:r>
    </w:p>
    <w:p w14:paraId="48CE1593" w14:textId="77777777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35E8EF5C" w14:textId="38DB1C01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Nominator information</w:t>
      </w:r>
    </w:p>
    <w:p w14:paraId="443362EE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Full name:</w:t>
      </w:r>
    </w:p>
    <w:p w14:paraId="02671B62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Position:</w:t>
      </w:r>
    </w:p>
    <w:p w14:paraId="489226B0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Institution / Affiliation:</w:t>
      </w:r>
    </w:p>
    <w:p w14:paraId="29E30E99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Email:</w:t>
      </w:r>
    </w:p>
    <w:p w14:paraId="06B3DA34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Relationship with the nominee (if any):</w:t>
      </w:r>
    </w:p>
    <w:p w14:paraId="6BFDF8BA" w14:textId="77777777" w:rsidR="00AA17F7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63EB2126" w14:textId="4CB7282E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s-ES_tradnl"/>
          <w14:ligatures w14:val="none"/>
        </w:rPr>
      </w:pPr>
    </w:p>
    <w:p w14:paraId="4E639F92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Dear Members of the Jury,</w:t>
      </w:r>
    </w:p>
    <w:p w14:paraId="49B8ED32" w14:textId="77777777" w:rsidR="00BE016E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It is a great pleasure to nominate </w:t>
      </w: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[Full Name of Nominee]</w:t>
      </w: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for the </w:t>
      </w:r>
      <w:proofErr w:type="spellStart"/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SEBiBC</w:t>
      </w:r>
      <w:proofErr w:type="spellEnd"/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 xml:space="preserve"> National Award in Bioinformatics and Computational Biology</w:t>
      </w: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.</w:t>
      </w:r>
      <w:r w:rsidR="00BE016E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</w:t>
      </w:r>
    </w:p>
    <w:p w14:paraId="44B99666" w14:textId="56706829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Briefly describe how your background is relevant to the discipline of Bioinformatics and Computational Biology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5A2239F7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Below, I describe the merits of the nominee </w:t>
      </w: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criterion by criterion</w:t>
      </w: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, as required by the call.</w:t>
      </w:r>
    </w:p>
    <w:p w14:paraId="6E16ACDE" w14:textId="77777777" w:rsidR="00AA17F7" w:rsidRPr="009D6EBA" w:rsidRDefault="00AA17F7" w:rsidP="00AA17F7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1. Technical and Scientific Excellence</w:t>
      </w:r>
    </w:p>
    <w:p w14:paraId="76F2AF51" w14:textId="1335E2F2" w:rsidR="00AA17F7" w:rsidRPr="00AA17F7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 xml:space="preserve">[Describe quality, originality and impact of research contributions, methods, software, datasets, standards, </w:t>
      </w:r>
      <w:proofErr w:type="spellStart"/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etc</w:t>
      </w:r>
      <w:proofErr w:type="spellEnd"/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573C9B34" w14:textId="35B9387F" w:rsidR="00AA17F7" w:rsidRPr="009D6EBA" w:rsidRDefault="00AA17F7" w:rsidP="00AA17F7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2. Professional Leadership</w:t>
      </w:r>
    </w:p>
    <w:p w14:paraId="4B1AFF91" w14:textId="3A76097C" w:rsidR="00AA17F7" w:rsidRPr="00AA17F7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[Leadership roles, coordination of projects or initiatives, team management, resource acquisition]</w:t>
      </w:r>
    </w:p>
    <w:p w14:paraId="65CB4A2C" w14:textId="77777777" w:rsidR="00AA17F7" w:rsidRPr="009D6EBA" w:rsidRDefault="00AA17F7" w:rsidP="00AA17F7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3. Service to the Bioinformatics Community</w:t>
      </w:r>
    </w:p>
    <w:p w14:paraId="42E9546C" w14:textId="707D5514" w:rsidR="00AA17F7" w:rsidRPr="00AA17F7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[Organization of conferences, schools, hackathons, editorial work, teaching, committees, community initiatives]</w:t>
      </w:r>
    </w:p>
    <w:p w14:paraId="0C58964B" w14:textId="77777777" w:rsidR="00AA17F7" w:rsidRPr="009D6EBA" w:rsidRDefault="00AA17F7" w:rsidP="00AA17F7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4. Contribution to the Development of Bioinformatics in Spain</w:t>
      </w:r>
    </w:p>
    <w:p w14:paraId="3D8A73AB" w14:textId="6CF32725" w:rsidR="00AA17F7" w:rsidRPr="00AA17F7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Strengthening of national ecosystem, networks, consortia, programs, interregional collaboration, societies.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03843859" w14:textId="77777777" w:rsidR="00AA17F7" w:rsidRPr="009D6EBA" w:rsidRDefault="00AA17F7" w:rsidP="00AA17F7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5. Visibility and Societal Impact</w:t>
      </w:r>
    </w:p>
    <w:p w14:paraId="02725DEA" w14:textId="15C1F3EA" w:rsidR="00AA17F7" w:rsidRPr="00AA17F7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Science communication, technology transfer, policy engagement, dissemination activities.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78899A98" w14:textId="77777777" w:rsidR="00AA17F7" w:rsidRPr="009D6EBA" w:rsidRDefault="00AA17F7" w:rsidP="00AA17F7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6. Mentoring and Career Support</w:t>
      </w:r>
    </w:p>
    <w:p w14:paraId="51FCA917" w14:textId="0E046369" w:rsidR="00AA17F7" w:rsidRPr="00AA17F7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Supervision, training, mentoring of students, early-career researchers, technical staff.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64EFA91A" w14:textId="77777777" w:rsidR="00AA17F7" w:rsidRPr="009D6EBA" w:rsidRDefault="00AA17F7" w:rsidP="00AA17F7">
      <w:pPr>
        <w:spacing w:before="100" w:before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7. Ethical Commitment, Transparency and Open Science</w:t>
      </w:r>
    </w:p>
    <w:p w14:paraId="59372ACD" w14:textId="5CF5C9FD" w:rsidR="00AA17F7" w:rsidRPr="00AA17F7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Open science practices, research integrity, reproducibility, data/code sharing, equity and diversity.</w:t>
      </w: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]</w:t>
      </w:r>
    </w:p>
    <w:p w14:paraId="114EEBAE" w14:textId="77777777" w:rsidR="00AA17F7" w:rsidRPr="00AA17F7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1BB43AAB" w14:textId="3C890D6C" w:rsidR="00AA17F7" w:rsidRPr="00AA17F7" w:rsidRDefault="00AA17F7" w:rsidP="00AA17F7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</w:pPr>
      <w:r w:rsidRPr="00AA17F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 w:eastAsia="es-ES_tradnl"/>
          <w14:ligatures w14:val="none"/>
        </w:rPr>
        <w:t>[Summary of the reasons for your nomination]</w:t>
      </w:r>
    </w:p>
    <w:p w14:paraId="6C3B7E65" w14:textId="77777777" w:rsidR="00AA17F7" w:rsidRPr="00AA17F7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</w:p>
    <w:p w14:paraId="416CE572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Sincerely,</w:t>
      </w:r>
    </w:p>
    <w:p w14:paraId="09AB30E4" w14:textId="77777777" w:rsidR="00AA17F7" w:rsidRDefault="00AA17F7" w:rsidP="00AA17F7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</w:pPr>
    </w:p>
    <w:p w14:paraId="077F5294" w14:textId="77777777" w:rsidR="00AA17F7" w:rsidRPr="009D6EBA" w:rsidRDefault="00AA17F7" w:rsidP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es-ES_tradnl"/>
          <w14:ligatures w14:val="none"/>
        </w:rPr>
        <w:t>Signature</w:t>
      </w:r>
    </w:p>
    <w:p w14:paraId="4095761F" w14:textId="7FD0262F" w:rsidR="00C50DE0" w:rsidRPr="00BE016E" w:rsidRDefault="00AA17F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</w:pPr>
      <w:r w:rsidRPr="009D6EBA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>Full name</w:t>
      </w:r>
      <w:r w:rsidR="00BE016E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s-ES_tradnl"/>
          <w14:ligatures w14:val="none"/>
        </w:rPr>
        <w:t xml:space="preserve"> and date</w:t>
      </w:r>
    </w:p>
    <w:sectPr w:rsidR="00C50DE0" w:rsidRPr="00BE016E" w:rsidSect="00BE016E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B41B" w14:textId="77777777" w:rsidR="00BE5471" w:rsidRDefault="00BE5471" w:rsidP="00BE016E">
      <w:r>
        <w:separator/>
      </w:r>
    </w:p>
  </w:endnote>
  <w:endnote w:type="continuationSeparator" w:id="0">
    <w:p w14:paraId="0FFB626F" w14:textId="77777777" w:rsidR="00BE5471" w:rsidRDefault="00BE5471" w:rsidP="00B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42B9" w14:textId="77777777" w:rsidR="00BE5471" w:rsidRDefault="00BE5471" w:rsidP="00BE016E">
      <w:r>
        <w:separator/>
      </w:r>
    </w:p>
  </w:footnote>
  <w:footnote w:type="continuationSeparator" w:id="0">
    <w:p w14:paraId="685CEA49" w14:textId="77777777" w:rsidR="00BE5471" w:rsidRDefault="00BE5471" w:rsidP="00B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D0F" w14:textId="4D8E4F83" w:rsidR="00BE016E" w:rsidRDefault="00BE016E" w:rsidP="00BE016E">
    <w:pPr>
      <w:pStyle w:val="Encabezado"/>
      <w:jc w:val="right"/>
    </w:pPr>
    <w:r>
      <w:rPr>
        <w:noProof/>
        <w:bdr w:val="none" w:sz="0" w:space="0" w:color="auto" w:frame="1"/>
      </w:rPr>
      <w:drawing>
        <wp:inline distT="0" distB="0" distL="0" distR="0" wp14:anchorId="678AB7BC" wp14:editId="64668F24">
          <wp:extent cx="1313815" cy="662305"/>
          <wp:effectExtent l="0" t="0" r="0" b="0"/>
          <wp:docPr id="2103735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F7"/>
    <w:rsid w:val="000744B5"/>
    <w:rsid w:val="00092C60"/>
    <w:rsid w:val="000C2475"/>
    <w:rsid w:val="000E3939"/>
    <w:rsid w:val="000E4A68"/>
    <w:rsid w:val="00111DA6"/>
    <w:rsid w:val="00130194"/>
    <w:rsid w:val="001C20B4"/>
    <w:rsid w:val="001F1344"/>
    <w:rsid w:val="00212474"/>
    <w:rsid w:val="00252849"/>
    <w:rsid w:val="00277218"/>
    <w:rsid w:val="002A4655"/>
    <w:rsid w:val="003100E1"/>
    <w:rsid w:val="00332D43"/>
    <w:rsid w:val="003713EC"/>
    <w:rsid w:val="003B1FCC"/>
    <w:rsid w:val="003B2DDA"/>
    <w:rsid w:val="003E3895"/>
    <w:rsid w:val="00442280"/>
    <w:rsid w:val="00446914"/>
    <w:rsid w:val="004C0DC8"/>
    <w:rsid w:val="004E129F"/>
    <w:rsid w:val="004F0678"/>
    <w:rsid w:val="004F1C69"/>
    <w:rsid w:val="00554E55"/>
    <w:rsid w:val="00591C73"/>
    <w:rsid w:val="00593F12"/>
    <w:rsid w:val="005A3F71"/>
    <w:rsid w:val="005B1E36"/>
    <w:rsid w:val="00673206"/>
    <w:rsid w:val="006B1740"/>
    <w:rsid w:val="006C230B"/>
    <w:rsid w:val="006D3FD7"/>
    <w:rsid w:val="00700CEA"/>
    <w:rsid w:val="00745D75"/>
    <w:rsid w:val="007B36A9"/>
    <w:rsid w:val="007B3BE6"/>
    <w:rsid w:val="007F26D3"/>
    <w:rsid w:val="0086491E"/>
    <w:rsid w:val="0087031E"/>
    <w:rsid w:val="008939D6"/>
    <w:rsid w:val="00906BCE"/>
    <w:rsid w:val="009638FD"/>
    <w:rsid w:val="00972E2B"/>
    <w:rsid w:val="009A2F43"/>
    <w:rsid w:val="009A3285"/>
    <w:rsid w:val="009C06B4"/>
    <w:rsid w:val="009D2A4F"/>
    <w:rsid w:val="009F5AAB"/>
    <w:rsid w:val="00A30BC9"/>
    <w:rsid w:val="00AA17F7"/>
    <w:rsid w:val="00AA7177"/>
    <w:rsid w:val="00AB1334"/>
    <w:rsid w:val="00B37F2C"/>
    <w:rsid w:val="00B439F7"/>
    <w:rsid w:val="00B56DB5"/>
    <w:rsid w:val="00B75AEF"/>
    <w:rsid w:val="00BE016E"/>
    <w:rsid w:val="00BE5471"/>
    <w:rsid w:val="00C1663D"/>
    <w:rsid w:val="00C2226B"/>
    <w:rsid w:val="00C23E39"/>
    <w:rsid w:val="00C50DE0"/>
    <w:rsid w:val="00C5340A"/>
    <w:rsid w:val="00C63DF8"/>
    <w:rsid w:val="00CA073C"/>
    <w:rsid w:val="00CA1EF1"/>
    <w:rsid w:val="00CD7903"/>
    <w:rsid w:val="00D240BC"/>
    <w:rsid w:val="00D25289"/>
    <w:rsid w:val="00D62056"/>
    <w:rsid w:val="00D75791"/>
    <w:rsid w:val="00D82C46"/>
    <w:rsid w:val="00D9081D"/>
    <w:rsid w:val="00DD4610"/>
    <w:rsid w:val="00E025AD"/>
    <w:rsid w:val="00E045BF"/>
    <w:rsid w:val="00E072C2"/>
    <w:rsid w:val="00E26EAF"/>
    <w:rsid w:val="00E42BEA"/>
    <w:rsid w:val="00E846FD"/>
    <w:rsid w:val="00EA0CFF"/>
    <w:rsid w:val="00EC3D5E"/>
    <w:rsid w:val="00F67BFB"/>
    <w:rsid w:val="00F728E9"/>
    <w:rsid w:val="00F76B52"/>
    <w:rsid w:val="00FB1FDB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7228"/>
  <w15:chartTrackingRefBased/>
  <w15:docId w15:val="{7F48D1DD-920F-8346-9A01-2162FF8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F7"/>
  </w:style>
  <w:style w:type="paragraph" w:styleId="Ttulo1">
    <w:name w:val="heading 1"/>
    <w:basedOn w:val="Normal"/>
    <w:next w:val="Normal"/>
    <w:link w:val="Ttulo1Car"/>
    <w:uiPriority w:val="9"/>
    <w:qFormat/>
    <w:rsid w:val="00AA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7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7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7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7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7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7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7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7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7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16E"/>
  </w:style>
  <w:style w:type="paragraph" w:styleId="Piedepgina">
    <w:name w:val="footer"/>
    <w:basedOn w:val="Normal"/>
    <w:link w:val="PiedepginaCar"/>
    <w:uiPriority w:val="99"/>
    <w:unhideWhenUsed/>
    <w:rsid w:val="00BE0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Conesa</dc:creator>
  <cp:keywords/>
  <dc:description/>
  <cp:lastModifiedBy>Ana Conesa</cp:lastModifiedBy>
  <cp:revision>1</cp:revision>
  <dcterms:created xsi:type="dcterms:W3CDTF">2026-04-17T09:32:00Z</dcterms:created>
  <dcterms:modified xsi:type="dcterms:W3CDTF">2026-04-17T09:49:00Z</dcterms:modified>
</cp:coreProperties>
</file>